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B93BF" w14:textId="77777777" w:rsidR="00DA2B41" w:rsidRPr="006976CC" w:rsidRDefault="00DA2B41">
      <w:pPr>
        <w:rPr>
          <w:rFonts w:ascii="Arial" w:hAnsi="Arial" w:cs="Arial"/>
          <w:b/>
        </w:rPr>
      </w:pPr>
      <w:r w:rsidRPr="006976CC">
        <w:rPr>
          <w:rFonts w:ascii="Arial" w:hAnsi="Arial" w:cs="Arial"/>
          <w:b/>
        </w:rPr>
        <w:t xml:space="preserve">ISTQB Advanced Test Manager </w:t>
      </w:r>
      <w:r w:rsidR="00757473" w:rsidRPr="006976CC">
        <w:rPr>
          <w:rFonts w:ascii="Arial" w:hAnsi="Arial" w:cs="Arial"/>
          <w:b/>
        </w:rPr>
        <w:t xml:space="preserve">Course </w:t>
      </w:r>
      <w:r w:rsidRPr="006976CC">
        <w:rPr>
          <w:rFonts w:ascii="Arial" w:hAnsi="Arial" w:cs="Arial"/>
          <w:b/>
        </w:rPr>
        <w:t>Checklist</w:t>
      </w:r>
    </w:p>
    <w:p w14:paraId="5F3FB451" w14:textId="77777777" w:rsidR="00757473" w:rsidRDefault="00757473"/>
    <w:tbl>
      <w:tblPr>
        <w:tblW w:w="75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35"/>
        <w:gridCol w:w="1440"/>
      </w:tblGrid>
      <w:tr w:rsidR="00757473" w:rsidRPr="00DA2B41" w14:paraId="14B855EA" w14:textId="77777777" w:rsidTr="00757473">
        <w:trPr>
          <w:trHeight w:val="360"/>
          <w:tblHeader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9F56E87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9E087C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  <w:t>Date Completed</w:t>
            </w:r>
          </w:p>
        </w:tc>
      </w:tr>
      <w:tr w:rsidR="00757473" w:rsidRPr="00DA2B41" w14:paraId="57E13366" w14:textId="77777777" w:rsidTr="00757473">
        <w:trPr>
          <w:trHeight w:val="36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B5D0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  <w:t>1. Testing Process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B86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</w:pPr>
          </w:p>
        </w:tc>
      </w:tr>
      <w:tr w:rsidR="00757473" w:rsidRPr="00DA2B41" w14:paraId="404D327B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A339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sz w:val="22"/>
                <w:szCs w:val="22"/>
              </w:rPr>
              <w:t>Test Planning, Monitoring and Control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B35F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</w:tc>
      </w:tr>
      <w:tr w:rsidR="00757473" w:rsidRPr="00DA2B41" w14:paraId="46101D5B" w14:textId="77777777" w:rsidTr="00757473">
        <w:trPr>
          <w:trHeight w:val="36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9842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  <w:t>Exercise: 1_1 Test Planning, Monitoring and Control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FA03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</w:pPr>
          </w:p>
        </w:tc>
      </w:tr>
      <w:tr w:rsidR="00757473" w:rsidRPr="00DA2B41" w14:paraId="2D8F31FE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04D9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sz w:val="22"/>
                <w:szCs w:val="22"/>
              </w:rPr>
              <w:t>Test Analysis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C09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</w:tc>
      </w:tr>
      <w:tr w:rsidR="00757473" w:rsidRPr="00DA2B41" w14:paraId="2BC01423" w14:textId="77777777" w:rsidTr="00757473">
        <w:trPr>
          <w:trHeight w:val="36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A654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  <w:t>Exercise: 1_2 Test Analysis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C22E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</w:pPr>
          </w:p>
        </w:tc>
        <w:bookmarkStart w:id="0" w:name="_GoBack"/>
        <w:bookmarkEnd w:id="0"/>
      </w:tr>
      <w:tr w:rsidR="00757473" w:rsidRPr="00DA2B41" w14:paraId="52733BD0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49C0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sz w:val="22"/>
                <w:szCs w:val="22"/>
              </w:rPr>
              <w:t>Test Design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05B8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</w:tc>
      </w:tr>
      <w:tr w:rsidR="00757473" w:rsidRPr="00DA2B41" w14:paraId="71D84F61" w14:textId="77777777" w:rsidTr="00757473">
        <w:trPr>
          <w:trHeight w:val="36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6E7C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  <w:t>Exercise: 1_3 Test Design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4F4E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</w:pPr>
          </w:p>
        </w:tc>
      </w:tr>
      <w:tr w:rsidR="00757473" w:rsidRPr="00DA2B41" w14:paraId="28BB96A0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3999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sz w:val="22"/>
                <w:szCs w:val="22"/>
              </w:rPr>
              <w:t>Test Implementation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51B7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</w:tc>
      </w:tr>
      <w:tr w:rsidR="00757473" w:rsidRPr="00DA2B41" w14:paraId="7B59CE8A" w14:textId="77777777" w:rsidTr="00757473">
        <w:trPr>
          <w:trHeight w:val="36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33FE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  <w:t>Exercise: 1_4 Test Implementation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7622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</w:pPr>
          </w:p>
        </w:tc>
      </w:tr>
      <w:tr w:rsidR="00757473" w:rsidRPr="00DA2B41" w14:paraId="0568B01A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7C51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sz w:val="22"/>
                <w:szCs w:val="22"/>
              </w:rPr>
              <w:t>Test Execution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6C0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</w:tc>
      </w:tr>
      <w:tr w:rsidR="00757473" w:rsidRPr="00DA2B41" w14:paraId="526CA9A2" w14:textId="77777777" w:rsidTr="00757473">
        <w:trPr>
          <w:trHeight w:val="36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7B96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  <w:t>Exercise: 1_5 Test Execution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E6D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</w:pPr>
          </w:p>
        </w:tc>
      </w:tr>
      <w:tr w:rsidR="00757473" w:rsidRPr="00DA2B41" w14:paraId="278D8225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841E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sz w:val="22"/>
                <w:szCs w:val="22"/>
              </w:rPr>
              <w:t>Evaluating Exit Criteria and Reporting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4BB1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</w:tc>
      </w:tr>
      <w:tr w:rsidR="00757473" w:rsidRPr="00DA2B41" w14:paraId="204D7505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8BCC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sz w:val="22"/>
                <w:szCs w:val="22"/>
              </w:rPr>
              <w:t>Test Closure Activities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BF5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</w:tc>
      </w:tr>
      <w:tr w:rsidR="00757473" w:rsidRPr="00DA2B41" w14:paraId="2261A23B" w14:textId="77777777" w:rsidTr="00757473">
        <w:trPr>
          <w:trHeight w:val="36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1170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  <w:t>Exercise: 1_6 Test Exit and Closure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E09C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</w:pPr>
          </w:p>
        </w:tc>
      </w:tr>
      <w:tr w:rsidR="00F737E6" w:rsidRPr="00DA2B41" w14:paraId="75E192C5" w14:textId="77777777" w:rsidTr="00757473">
        <w:trPr>
          <w:trHeight w:val="36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0BB4" w14:textId="2154AA21" w:rsidR="00F737E6" w:rsidRPr="00DA2B41" w:rsidRDefault="00F737E6" w:rsidP="00DA2B41">
            <w:pPr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b/>
                <w:bCs/>
                <w:color w:val="FF6600"/>
                <w:sz w:val="22"/>
                <w:szCs w:val="22"/>
              </w:rPr>
              <w:t>Practi</w:t>
            </w:r>
            <w:r>
              <w:rPr>
                <w:rFonts w:ascii="Arial" w:eastAsia="Times New Roman" w:hAnsi="Arial" w:cs="Times New Roman"/>
                <w:b/>
                <w:bCs/>
                <w:color w:val="FF6600"/>
                <w:sz w:val="22"/>
                <w:szCs w:val="22"/>
              </w:rPr>
              <w:t>ce Exam</w:t>
            </w:r>
            <w:r w:rsidRPr="00DA2B41">
              <w:rPr>
                <w:rFonts w:ascii="Arial" w:eastAsia="Times New Roman" w:hAnsi="Arial" w:cs="Times New Roman"/>
                <w:b/>
                <w:bCs/>
                <w:color w:val="FF6600"/>
                <w:sz w:val="22"/>
                <w:szCs w:val="22"/>
              </w:rPr>
              <w:t xml:space="preserve">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E4F6" w14:textId="77777777" w:rsidR="00F737E6" w:rsidRPr="00DA2B41" w:rsidRDefault="00F737E6" w:rsidP="00DA2B41">
            <w:pPr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</w:pPr>
          </w:p>
        </w:tc>
      </w:tr>
      <w:tr w:rsidR="00757473" w:rsidRPr="00DA2B41" w14:paraId="1478DD0C" w14:textId="77777777" w:rsidTr="00757473">
        <w:trPr>
          <w:trHeight w:val="36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77F2" w14:textId="3FCA0579" w:rsidR="00757473" w:rsidRPr="00DA2B41" w:rsidRDefault="009C11B3" w:rsidP="009C11B3">
            <w:pPr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  <w:t>2.</w:t>
            </w:r>
            <w:r w:rsidR="00757473" w:rsidRPr="00DA2B41"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  <w:t xml:space="preserve"> Test Management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F78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</w:pPr>
          </w:p>
        </w:tc>
      </w:tr>
      <w:tr w:rsidR="009C11B3" w:rsidRPr="00DA2B41" w14:paraId="413741B5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9FBB" w14:textId="7FE084FB" w:rsidR="009C11B3" w:rsidRPr="00DA2B41" w:rsidRDefault="009C11B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Test Management in Context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7D7" w14:textId="77777777" w:rsidR="009C11B3" w:rsidRPr="00DA2B41" w:rsidRDefault="009C11B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</w:tc>
      </w:tr>
      <w:tr w:rsidR="00757473" w:rsidRPr="00DA2B41" w14:paraId="2EC212C5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AA91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sz w:val="22"/>
                <w:szCs w:val="22"/>
              </w:rPr>
              <w:t>Alignment of Test Activities with Other Lifecycle Activities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6BDE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</w:tc>
      </w:tr>
      <w:tr w:rsidR="00757473" w:rsidRPr="00DA2B41" w14:paraId="40B0D0A1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D15A" w14:textId="251DCDFD" w:rsidR="00757473" w:rsidRPr="00DA2B41" w:rsidRDefault="009C11B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Test Levels and Types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55F8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</w:tc>
      </w:tr>
      <w:tr w:rsidR="00757473" w:rsidRPr="00DA2B41" w14:paraId="3E95939E" w14:textId="77777777" w:rsidTr="00757473">
        <w:trPr>
          <w:trHeight w:val="36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61E6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  <w:t>Exercise: 2_1 Test Management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767E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D4"/>
                <w:sz w:val="22"/>
                <w:szCs w:val="22"/>
              </w:rPr>
            </w:pPr>
          </w:p>
        </w:tc>
      </w:tr>
      <w:tr w:rsidR="00757473" w:rsidRPr="00DA2B41" w14:paraId="5FA9D372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F80E" w14:textId="4680727E" w:rsidR="00757473" w:rsidRPr="00DA2B41" w:rsidRDefault="00757473" w:rsidP="00F737E6">
            <w:pPr>
              <w:rPr>
                <w:rFonts w:ascii="Arial" w:eastAsia="Times New Roman" w:hAnsi="Arial" w:cs="Times New Roman"/>
                <w:b/>
                <w:bCs/>
                <w:color w:val="FF6600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b/>
                <w:bCs/>
                <w:color w:val="FF6600"/>
                <w:sz w:val="22"/>
                <w:szCs w:val="22"/>
              </w:rPr>
              <w:t>Practi</w:t>
            </w:r>
            <w:r w:rsidR="00F737E6">
              <w:rPr>
                <w:rFonts w:ascii="Arial" w:eastAsia="Times New Roman" w:hAnsi="Arial" w:cs="Times New Roman"/>
                <w:b/>
                <w:bCs/>
                <w:color w:val="FF6600"/>
                <w:sz w:val="22"/>
                <w:szCs w:val="22"/>
              </w:rPr>
              <w:t xml:space="preserve">ce Exam </w:t>
            </w:r>
            <w:r w:rsidRPr="00DA2B41">
              <w:rPr>
                <w:rFonts w:ascii="Arial" w:eastAsia="Times New Roman" w:hAnsi="Arial" w:cs="Times New Roman"/>
                <w:b/>
                <w:bCs/>
                <w:color w:val="FF6600"/>
                <w:sz w:val="22"/>
                <w:szCs w:val="22"/>
              </w:rPr>
              <w:t>2A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AE4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FF6600"/>
                <w:sz w:val="22"/>
                <w:szCs w:val="22"/>
              </w:rPr>
            </w:pPr>
          </w:p>
        </w:tc>
      </w:tr>
      <w:tr w:rsidR="00757473" w:rsidRPr="00DA2B41" w14:paraId="202EA84E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3070" w14:textId="6A2EDC67" w:rsidR="00757473" w:rsidRPr="00DA2B41" w:rsidRDefault="00757473" w:rsidP="00DA2B41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Risk-Based Testing</w:t>
            </w:r>
            <w:r w:rsidR="00F737E6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 xml:space="preserve"> – Part 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0856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DA2B41" w14:paraId="022F55BC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82BE" w14:textId="0BCF9D73" w:rsidR="00757473" w:rsidRPr="00DA2B41" w:rsidRDefault="00757473" w:rsidP="00F737E6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 xml:space="preserve">Risk-Based Testing </w:t>
            </w:r>
            <w:r w:rsidR="00F737E6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– Part 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74AA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DA2B41" w14:paraId="62E794F0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B4B5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Other Techniques for Test Selection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26E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DA2B41" w14:paraId="1F6EFAEB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28FE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  <w:t>Exercise: 2_2 Risk-Based Testing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34E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DA2B41" w14:paraId="309AD3EA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CC34" w14:textId="03742CCB" w:rsidR="00757473" w:rsidRPr="009C11B3" w:rsidRDefault="00757473" w:rsidP="00F737E6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9C11B3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 xml:space="preserve">Test </w:t>
            </w:r>
            <w:r w:rsidR="00F737E6" w:rsidRPr="009C11B3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Policy and Test Strategy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E7FE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DA2B41" w14:paraId="0DD409ED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D47" w14:textId="1AE71EF9" w:rsidR="00757473" w:rsidRPr="009C11B3" w:rsidRDefault="00F737E6" w:rsidP="00DA2B41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9C11B3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Test Planning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B64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DA2B41" w14:paraId="54E3FD92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3B8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  <w:t>Exercise: 2_3 Test Documentation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A95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9C11B3" w:rsidRPr="00DA2B41" w14:paraId="541A47D7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FFE9" w14:textId="2F9BE4EA" w:rsidR="009C11B3" w:rsidRPr="009C11B3" w:rsidRDefault="009C11B3" w:rsidP="00DA2B41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9C11B3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Project Risk Management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3C41" w14:textId="77777777" w:rsidR="009C11B3" w:rsidRDefault="009C11B3" w:rsidP="00DA2B41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DA2B41" w14:paraId="4E78F4F4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A2E7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  <w:t>Exercise: 2_4 Analyz</w:t>
            </w:r>
            <w:r w:rsidRPr="00DA2B41"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  <w:t>e Project Risks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217" w14:textId="77777777" w:rsidR="00757473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DA2B41" w14:paraId="6F508285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245D" w14:textId="77777777" w:rsidR="00757473" w:rsidRPr="009C11B3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  <w:r w:rsidRPr="009C11B3"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  <w:t>Exercise: 2_5 Define Documentation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B098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9C11B3" w:rsidRPr="00DA2B41" w14:paraId="14357475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75AA" w14:textId="61C16A8B" w:rsidR="009C11B3" w:rsidRPr="009C11B3" w:rsidRDefault="009C11B3" w:rsidP="00DA2B41">
            <w:pPr>
              <w:rPr>
                <w:rFonts w:ascii="Arial" w:eastAsia="Times New Roman" w:hAnsi="Arial" w:cs="Times New Roman"/>
                <w:bCs/>
                <w:color w:val="F79646" w:themeColor="accent6"/>
                <w:sz w:val="22"/>
                <w:szCs w:val="22"/>
              </w:rPr>
            </w:pPr>
            <w:r w:rsidRPr="009C11B3">
              <w:rPr>
                <w:rFonts w:ascii="Arial" w:eastAsia="Times New Roman" w:hAnsi="Arial" w:cs="Times New Roman"/>
                <w:b/>
                <w:bCs/>
                <w:color w:val="F79646" w:themeColor="accent6"/>
                <w:sz w:val="22"/>
                <w:szCs w:val="22"/>
              </w:rPr>
              <w:t>Practice Exam 2B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CAA2" w14:textId="77777777" w:rsidR="009C11B3" w:rsidRPr="00DA2B41" w:rsidRDefault="009C11B3" w:rsidP="00DA2B41">
            <w:pPr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DA2B41" w14:paraId="379C01A2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1735" w14:textId="2AD7F5DA" w:rsidR="00757473" w:rsidRPr="009C11B3" w:rsidRDefault="00757473" w:rsidP="00DA2B41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9C11B3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lastRenderedPageBreak/>
              <w:t>Test Estimation</w:t>
            </w:r>
            <w:r w:rsidR="009C11B3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 xml:space="preserve"> Intro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45DD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C11B3" w:rsidRPr="00DA2B41" w14:paraId="7850DD29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8889" w14:textId="51416747" w:rsidR="009C11B3" w:rsidRPr="009C11B3" w:rsidRDefault="009C11B3" w:rsidP="00DA2B41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9C11B3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Test Estimation Techniques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63D" w14:textId="77777777" w:rsidR="009C11B3" w:rsidRPr="00DA2B41" w:rsidRDefault="009C11B3" w:rsidP="00DA2B41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DA2B41" w14:paraId="0E4B2D35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60CB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  <w:r w:rsidRPr="00DA2B41"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  <w:t>Exercise: 2_6 Test Estimation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EE0" w14:textId="77777777" w:rsidR="00757473" w:rsidRPr="00DA2B41" w:rsidRDefault="00757473" w:rsidP="00DA2B41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A45A07" w14:paraId="1B249489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CB23" w14:textId="78FA721E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Test Metrics</w:t>
            </w:r>
            <w:r w:rsidR="009C11B3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 xml:space="preserve"> – Part 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251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9C11B3" w:rsidRPr="00757473" w14:paraId="37CAFE30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6019" w14:textId="1A5EE443" w:rsidR="009C11B3" w:rsidRPr="00757473" w:rsidRDefault="009C11B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Test Metrics</w:t>
            </w:r>
            <w: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 xml:space="preserve"> – Part 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46A4" w14:textId="77777777" w:rsidR="009C11B3" w:rsidRPr="00757473" w:rsidRDefault="009C11B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757473" w14:paraId="55174D3C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0DB4" w14:textId="77777777" w:rsidR="00757473" w:rsidRPr="00757473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  <w:r w:rsidRPr="00757473"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  <w:t>Exercise: 2_7 Test Metrics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AC9A" w14:textId="77777777" w:rsidR="00757473" w:rsidRPr="00757473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A45A07" w14:paraId="74A071C4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0336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Business Value of Testing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CE3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757473" w14:paraId="73E4914B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59F9" w14:textId="77777777" w:rsidR="00757473" w:rsidRPr="00757473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  <w:r w:rsidRPr="00757473"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  <w:t>Exercise: 2_8 Business Value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358" w14:textId="77777777" w:rsidR="00757473" w:rsidRPr="00757473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A45A07" w14:paraId="1CC037A4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255A" w14:textId="20E68533" w:rsidR="00757473" w:rsidRPr="00A45A07" w:rsidRDefault="006731CA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Outsourcing and Standards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CEF3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775691E6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2A93" w14:textId="3B286990" w:rsidR="00757473" w:rsidRPr="006731CA" w:rsidRDefault="006731CA" w:rsidP="00A45A07">
            <w:pPr>
              <w:rPr>
                <w:rFonts w:ascii="Arial" w:eastAsia="Times New Roman" w:hAnsi="Arial" w:cs="Times New Roman"/>
                <w:b/>
                <w:bCs/>
                <w:color w:val="F79646" w:themeColor="accent6"/>
                <w:sz w:val="22"/>
                <w:szCs w:val="22"/>
              </w:rPr>
            </w:pPr>
            <w:r w:rsidRPr="006731CA">
              <w:rPr>
                <w:rFonts w:ascii="Arial" w:eastAsia="Times New Roman" w:hAnsi="Arial" w:cs="Times New Roman"/>
                <w:b/>
                <w:bCs/>
                <w:color w:val="F79646" w:themeColor="accent6"/>
                <w:sz w:val="22"/>
                <w:szCs w:val="22"/>
              </w:rPr>
              <w:t>Practice Exam 2C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FD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62234FE0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2176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  <w:t>3. Reviews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7DEA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736DCC17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245B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Introduction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AB0C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64210A03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7B60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Management Reviews and Audits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F6CE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43BFE2B6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F260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Managing Reviews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2C2F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38A8F50A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3F94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  <w:t>Exercise: 3_1 Review Planning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3F9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A45A07" w14:paraId="0BD222CF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4498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Metrics for Reviews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4B65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00834259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0CC2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  <w:t>Exercise: 3_2 Review Metrics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2BD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A45A07" w14:paraId="48A1B105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00F6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Managing Formal Reviews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2C9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757473" w14:paraId="033C8060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EB26" w14:textId="33810152" w:rsidR="00757473" w:rsidRPr="006731CA" w:rsidRDefault="00757473" w:rsidP="006731CA">
            <w:pPr>
              <w:rPr>
                <w:rFonts w:ascii="Arial" w:eastAsia="Times New Roman" w:hAnsi="Arial" w:cs="Times New Roman"/>
                <w:b/>
                <w:bCs/>
                <w:color w:val="F79646" w:themeColor="accent6"/>
                <w:sz w:val="22"/>
                <w:szCs w:val="22"/>
              </w:rPr>
            </w:pPr>
            <w:r w:rsidRPr="006731CA">
              <w:rPr>
                <w:rFonts w:ascii="Arial" w:eastAsia="Times New Roman" w:hAnsi="Arial" w:cs="Times New Roman"/>
                <w:b/>
                <w:bCs/>
                <w:color w:val="F79646" w:themeColor="accent6"/>
                <w:sz w:val="22"/>
                <w:szCs w:val="22"/>
              </w:rPr>
              <w:t>Practice Exam 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4F1" w14:textId="77777777" w:rsidR="00757473" w:rsidRPr="00757473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A45A07" w14:paraId="69254454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88CA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  <w:t>4. Defect Management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83C7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60F83909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415D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The Defect Lifecycle and the Software Development Lifecycle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41FC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30DF13E3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FBF7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  <w:t>Exercise: 4_1 Defect Management Process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992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A45A07" w14:paraId="42077D11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AA07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Defect Report Information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216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536F64AD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BC0F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  <w:t>Exercise: 4_2 Defect Classification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ED8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A45A07" w14:paraId="007B6C88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2360" w14:textId="1C0F2BB2" w:rsidR="00757473" w:rsidRPr="006731CA" w:rsidRDefault="006731CA" w:rsidP="00A45A07">
            <w:pPr>
              <w:rPr>
                <w:rFonts w:ascii="Arial" w:eastAsia="Times New Roman" w:hAnsi="Arial" w:cs="Times New Roman"/>
                <w:b/>
                <w:bCs/>
                <w:color w:val="F79646" w:themeColor="accent6"/>
                <w:sz w:val="22"/>
                <w:szCs w:val="22"/>
              </w:rPr>
            </w:pPr>
            <w:r w:rsidRPr="006731CA">
              <w:rPr>
                <w:rFonts w:ascii="Arial" w:eastAsia="Times New Roman" w:hAnsi="Arial" w:cs="Times New Roman"/>
                <w:b/>
                <w:bCs/>
                <w:color w:val="F79646" w:themeColor="accent6"/>
                <w:sz w:val="22"/>
                <w:szCs w:val="22"/>
              </w:rPr>
              <w:t>Practice Exam 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49C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25DAE700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584D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  <w:t>5. Improving the Testing Process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52F8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3AACFA0A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A046" w14:textId="1E642997" w:rsidR="00757473" w:rsidRPr="00A45A07" w:rsidRDefault="006731CA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Types of Improvement Approaches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7CE2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7BC4F398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28ED" w14:textId="1FD0EFB2" w:rsidR="00757473" w:rsidRPr="00A45A07" w:rsidRDefault="006731CA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The IDEAL Approach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D706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070CECF3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F612" w14:textId="5C9D6391" w:rsidR="00757473" w:rsidRPr="00A45A07" w:rsidRDefault="006731CA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Test Improvement Models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E117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39715D22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E598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  <w:t>Exercise: 5_1 Test Process Improvement Plan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BE59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A45A07" w14:paraId="7831D7C5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DE8D" w14:textId="640C422D" w:rsidR="00757473" w:rsidRPr="006731CA" w:rsidRDefault="006731CA" w:rsidP="00A45A07">
            <w:pPr>
              <w:rPr>
                <w:rFonts w:ascii="Arial" w:eastAsia="Times New Roman" w:hAnsi="Arial" w:cs="Times New Roman"/>
                <w:b/>
                <w:bCs/>
                <w:color w:val="F79646" w:themeColor="accent6"/>
                <w:sz w:val="22"/>
                <w:szCs w:val="22"/>
              </w:rPr>
            </w:pPr>
            <w:r w:rsidRPr="006731CA">
              <w:rPr>
                <w:rFonts w:ascii="Arial" w:eastAsia="Times New Roman" w:hAnsi="Arial" w:cs="Times New Roman"/>
                <w:b/>
                <w:bCs/>
                <w:color w:val="F79646" w:themeColor="accent6"/>
                <w:sz w:val="22"/>
                <w:szCs w:val="22"/>
              </w:rPr>
              <w:t>Practice Exam 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1B3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757473" w14:paraId="37B6E08D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A62A" w14:textId="77777777" w:rsidR="00757473" w:rsidRPr="00757473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57473"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  <w:t>6. Test Tools and Automation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E00" w14:textId="77777777" w:rsidR="00757473" w:rsidRPr="00757473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2B52724D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1982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Tool Selection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8B30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31CA" w:rsidRPr="00A45A07" w14:paraId="40D91847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BBDD" w14:textId="63852F90" w:rsidR="006731CA" w:rsidRPr="00A45A07" w:rsidRDefault="006731CA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Tool Lifecycle</w:t>
            </w:r>
            <w: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 xml:space="preserve"> and Metrics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B54" w14:textId="77777777" w:rsidR="006731CA" w:rsidRPr="00A45A07" w:rsidRDefault="006731CA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A45A07" w14:paraId="57F2261A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C0DA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  <w:t>Exercise: 6_1 Planning Tool Selection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2C9B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A45A07" w14:paraId="1DC35A4D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D3BA" w14:textId="1B9AC1EE" w:rsidR="00757473" w:rsidRPr="006731CA" w:rsidRDefault="00757473" w:rsidP="006731CA">
            <w:pPr>
              <w:rPr>
                <w:rFonts w:ascii="Arial" w:eastAsia="Times New Roman" w:hAnsi="Arial" w:cs="Times New Roman"/>
                <w:b/>
                <w:bCs/>
                <w:color w:val="F79646" w:themeColor="accent6"/>
                <w:sz w:val="22"/>
                <w:szCs w:val="22"/>
              </w:rPr>
            </w:pPr>
            <w:r w:rsidRPr="006731CA">
              <w:rPr>
                <w:rFonts w:ascii="Arial" w:eastAsia="Times New Roman" w:hAnsi="Arial" w:cs="Times New Roman"/>
                <w:b/>
                <w:bCs/>
                <w:color w:val="F79646" w:themeColor="accent6"/>
                <w:sz w:val="22"/>
                <w:szCs w:val="22"/>
              </w:rPr>
              <w:t>Practice Exams 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4E7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A45A07" w14:paraId="7F9EE724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0147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  <w:t>7. People Skills - Team Composition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01AB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4D8FB65F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5305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Individual Skills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B2F1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757473" w14:paraId="60F53B54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26CB" w14:textId="77777777" w:rsidR="00757473" w:rsidRPr="00757473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  <w:r w:rsidRPr="00757473"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  <w:t>Exercise: 7_1 Skills Assessment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9C7" w14:textId="77777777" w:rsidR="00757473" w:rsidRPr="00757473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7473" w:rsidRPr="00A45A07" w14:paraId="3A0D9183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6927" w14:textId="3F74C958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Test Team Dynamics</w:t>
            </w:r>
            <w:r w:rsidR="006731CA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 xml:space="preserve"> and </w:t>
            </w:r>
            <w:r w:rsidR="006731CA" w:rsidRPr="00A45A07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F</w:t>
            </w:r>
            <w:r w:rsidR="006731CA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itting Testing Within an Organiz</w:t>
            </w:r>
            <w:r w:rsidR="006731CA" w:rsidRPr="00A45A07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ation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DB94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31CA" w:rsidRPr="00A45A07" w14:paraId="2274DAED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6890" w14:textId="202BE600" w:rsidR="006731CA" w:rsidRPr="00A45A07" w:rsidRDefault="006731CA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757473"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  <w:t>Exercise: 7_2 Training and Skills Development Plan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188F" w14:textId="77777777" w:rsidR="006731CA" w:rsidRPr="00A45A07" w:rsidRDefault="006731CA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A45A07" w14:paraId="7288A2E0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6B26" w14:textId="7E5D07D6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  <w:r w:rsidRPr="00A45A07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>Motivation</w:t>
            </w:r>
            <w:r w:rsidR="006731CA"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  <w:t xml:space="preserve"> and Communication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70DE" w14:textId="77777777" w:rsidR="00757473" w:rsidRPr="00A45A07" w:rsidRDefault="00757473" w:rsidP="00A45A07">
            <w:pPr>
              <w:rPr>
                <w:rFonts w:ascii="Arial" w:eastAsia="Times New Roman" w:hAnsi="Arial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57473" w:rsidRPr="00757473" w14:paraId="18054FC4" w14:textId="77777777" w:rsidTr="00757473">
        <w:trPr>
          <w:trHeight w:val="36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6CDD" w14:textId="77777777" w:rsidR="00757473" w:rsidRPr="006731CA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F79646" w:themeColor="accent6"/>
                <w:sz w:val="22"/>
                <w:szCs w:val="22"/>
              </w:rPr>
            </w:pPr>
            <w:r w:rsidRPr="006731CA">
              <w:rPr>
                <w:rFonts w:ascii="Arial" w:eastAsia="Times New Roman" w:hAnsi="Arial" w:cs="Times New Roman"/>
                <w:b/>
                <w:bCs/>
                <w:color w:val="F79646" w:themeColor="accent6"/>
                <w:sz w:val="22"/>
                <w:szCs w:val="22"/>
              </w:rPr>
              <w:t>Practice Exam 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912" w14:textId="77777777" w:rsidR="00757473" w:rsidRPr="00757473" w:rsidRDefault="00757473" w:rsidP="00A45A07">
            <w:pPr>
              <w:rPr>
                <w:rFonts w:ascii="Arial" w:eastAsia="Times New Roman" w:hAnsi="Arial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</w:tbl>
    <w:p w14:paraId="1ED1DF15" w14:textId="77777777" w:rsidR="00AD3D37" w:rsidRDefault="00AD3D37"/>
    <w:sectPr w:rsidR="00AD3D37" w:rsidSect="00C35161">
      <w:headerReference w:type="default" r:id="rId7"/>
      <w:footerReference w:type="default" r:id="rId8"/>
      <w:pgSz w:w="12240" w:h="15840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B27FD" w14:textId="77777777" w:rsidR="00766A7A" w:rsidRDefault="00766A7A" w:rsidP="00766A7A">
      <w:r>
        <w:separator/>
      </w:r>
    </w:p>
  </w:endnote>
  <w:endnote w:type="continuationSeparator" w:id="0">
    <w:p w14:paraId="28444C44" w14:textId="77777777" w:rsidR="00766A7A" w:rsidRDefault="00766A7A" w:rsidP="0076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3B9F3" w14:textId="4FC017A0" w:rsidR="00766A7A" w:rsidRDefault="00766A7A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E3274" w14:textId="77777777" w:rsidR="00766A7A" w:rsidRDefault="00766A7A" w:rsidP="00766A7A">
      <w:r>
        <w:separator/>
      </w:r>
    </w:p>
  </w:footnote>
  <w:footnote w:type="continuationSeparator" w:id="0">
    <w:p w14:paraId="59A4EF6B" w14:textId="77777777" w:rsidR="00766A7A" w:rsidRDefault="00766A7A" w:rsidP="00766A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37B71" w14:textId="77777777" w:rsidR="00766A7A" w:rsidRPr="006976CC" w:rsidRDefault="00766A7A" w:rsidP="00766A7A">
    <w:pPr>
      <w:rPr>
        <w:rFonts w:ascii="Arial" w:hAnsi="Arial" w:cs="Arial"/>
        <w:b/>
      </w:rPr>
    </w:pPr>
    <w:r w:rsidRPr="006976CC">
      <w:rPr>
        <w:rFonts w:ascii="Arial" w:hAnsi="Arial" w:cs="Arial"/>
        <w:b/>
      </w:rPr>
      <w:t>ISTQB Advanced Test Manager Course Checklist</w:t>
    </w:r>
  </w:p>
  <w:p w14:paraId="0AC95778" w14:textId="77777777" w:rsidR="00766A7A" w:rsidRDefault="00766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41"/>
    <w:rsid w:val="00556EA7"/>
    <w:rsid w:val="006731CA"/>
    <w:rsid w:val="00681F31"/>
    <w:rsid w:val="006976CC"/>
    <w:rsid w:val="006C396D"/>
    <w:rsid w:val="00757473"/>
    <w:rsid w:val="00766A7A"/>
    <w:rsid w:val="007E59BD"/>
    <w:rsid w:val="00850029"/>
    <w:rsid w:val="00853EDD"/>
    <w:rsid w:val="008B0F2D"/>
    <w:rsid w:val="009C11B3"/>
    <w:rsid w:val="00A42F63"/>
    <w:rsid w:val="00A45A07"/>
    <w:rsid w:val="00A64DF9"/>
    <w:rsid w:val="00AC31E9"/>
    <w:rsid w:val="00AD3D37"/>
    <w:rsid w:val="00B4569A"/>
    <w:rsid w:val="00BB181A"/>
    <w:rsid w:val="00C35161"/>
    <w:rsid w:val="00CF6FD6"/>
    <w:rsid w:val="00DA2B41"/>
    <w:rsid w:val="00F737E6"/>
    <w:rsid w:val="00FE3F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8A7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A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A7A"/>
  </w:style>
  <w:style w:type="paragraph" w:styleId="Footer">
    <w:name w:val="footer"/>
    <w:basedOn w:val="Normal"/>
    <w:link w:val="FooterChar"/>
    <w:uiPriority w:val="99"/>
    <w:unhideWhenUsed/>
    <w:rsid w:val="00766A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A7A"/>
  </w:style>
  <w:style w:type="character" w:styleId="PageNumber">
    <w:name w:val="page number"/>
    <w:basedOn w:val="DefaultParagraphFont"/>
    <w:uiPriority w:val="99"/>
    <w:semiHidden/>
    <w:unhideWhenUsed/>
    <w:rsid w:val="00766A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A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A7A"/>
  </w:style>
  <w:style w:type="paragraph" w:styleId="Footer">
    <w:name w:val="footer"/>
    <w:basedOn w:val="Normal"/>
    <w:link w:val="FooterChar"/>
    <w:uiPriority w:val="99"/>
    <w:unhideWhenUsed/>
    <w:rsid w:val="00766A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A7A"/>
  </w:style>
  <w:style w:type="character" w:styleId="PageNumber">
    <w:name w:val="page number"/>
    <w:basedOn w:val="DefaultParagraphFont"/>
    <w:uiPriority w:val="99"/>
    <w:semiHidden/>
    <w:unhideWhenUsed/>
    <w:rsid w:val="0076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341</Words>
  <Characters>1945</Characters>
  <Application>Microsoft Macintosh Word</Application>
  <DocSecurity>0</DocSecurity>
  <Lines>16</Lines>
  <Paragraphs>4</Paragraphs>
  <ScaleCrop>false</ScaleCrop>
  <Company>Rice Consulting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Rice</dc:creator>
  <cp:keywords/>
  <dc:description/>
  <cp:lastModifiedBy>Randall Rice</cp:lastModifiedBy>
  <cp:revision>5</cp:revision>
  <dcterms:created xsi:type="dcterms:W3CDTF">2015-03-03T21:32:00Z</dcterms:created>
  <dcterms:modified xsi:type="dcterms:W3CDTF">2015-03-04T04:34:00Z</dcterms:modified>
</cp:coreProperties>
</file>