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0F" w:rsidRDefault="009C5435">
      <w:r>
        <w:t>Sorry, this document is not viewable in the demo version.</w:t>
      </w:r>
      <w:bookmarkStart w:id="0" w:name="_GoBack"/>
      <w:bookmarkEnd w:id="0"/>
    </w:p>
    <w:sectPr w:rsidR="00917B0F" w:rsidSect="008226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35"/>
    <w:rsid w:val="00822659"/>
    <w:rsid w:val="00917B0F"/>
    <w:rsid w:val="009C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6807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Macintosh Word</Application>
  <DocSecurity>0</DocSecurity>
  <Lines>1</Lines>
  <Paragraphs>1</Paragraphs>
  <ScaleCrop>false</ScaleCrop>
  <Company>Rice Consulting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Rice</dc:creator>
  <cp:keywords/>
  <dc:description/>
  <cp:lastModifiedBy>Randall Rice</cp:lastModifiedBy>
  <cp:revision>1</cp:revision>
  <dcterms:created xsi:type="dcterms:W3CDTF">2018-12-06T21:16:00Z</dcterms:created>
  <dcterms:modified xsi:type="dcterms:W3CDTF">2018-12-06T21:16:00Z</dcterms:modified>
</cp:coreProperties>
</file>